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4E0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E0727" w:rsidRDefault="004E0727">
      <w:pPr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B4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0727" w:rsidRDefault="00B476F0" w:rsidP="00B4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E0727">
        <w:rPr>
          <w:rFonts w:ascii="Times New Roman" w:hAnsi="Times New Roman" w:cs="Times New Roman"/>
          <w:b/>
          <w:sz w:val="28"/>
          <w:szCs w:val="28"/>
        </w:rPr>
        <w:t xml:space="preserve">  Боровлянского Сельсовета</w:t>
      </w:r>
    </w:p>
    <w:p w:rsidR="004E0727" w:rsidRDefault="004E0727" w:rsidP="00B4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района Алтайского края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727" w:rsidRDefault="0027789A" w:rsidP="00B47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F0" w:rsidRDefault="00085248" w:rsidP="00B476F0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</w:t>
      </w:r>
      <w:r w:rsidR="00D6159F">
        <w:rPr>
          <w:rFonts w:ascii="Times New Roman" w:hAnsi="Times New Roman" w:cs="Times New Roman"/>
          <w:sz w:val="28"/>
          <w:szCs w:val="28"/>
        </w:rPr>
        <w:t>.2015 г</w:t>
      </w:r>
      <w:r w:rsidR="004E0727">
        <w:rPr>
          <w:rFonts w:ascii="Times New Roman" w:hAnsi="Times New Roman" w:cs="Times New Roman"/>
          <w:sz w:val="28"/>
          <w:szCs w:val="28"/>
        </w:rPr>
        <w:t xml:space="preserve">   </w:t>
      </w:r>
      <w:r w:rsidR="00B476F0">
        <w:rPr>
          <w:rFonts w:ascii="Times New Roman" w:hAnsi="Times New Roman" w:cs="Times New Roman"/>
          <w:sz w:val="28"/>
          <w:szCs w:val="28"/>
        </w:rPr>
        <w:tab/>
        <w:t>№39</w:t>
      </w:r>
    </w:p>
    <w:p w:rsidR="004E0727" w:rsidRDefault="00B476F0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  <w:r w:rsidR="004E07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778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F0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F0" w:rsidRDefault="00B476F0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B4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образованием нового земельного участка на землях населенных пунктов Боровлянского сельсовета присвоить адрес земельному участку: Алтайский край, Троицкий ра</w:t>
      </w:r>
      <w:r w:rsidR="00E56624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56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6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56624">
        <w:rPr>
          <w:rFonts w:ascii="Times New Roman" w:hAnsi="Times New Roman" w:cs="Times New Roman"/>
          <w:sz w:val="28"/>
          <w:szCs w:val="28"/>
        </w:rPr>
        <w:t>ткино</w:t>
      </w:r>
      <w:proofErr w:type="spellEnd"/>
      <w:r w:rsidR="00E56624">
        <w:rPr>
          <w:rFonts w:ascii="Times New Roman" w:hAnsi="Times New Roman" w:cs="Times New Roman"/>
          <w:sz w:val="28"/>
          <w:szCs w:val="28"/>
        </w:rPr>
        <w:t xml:space="preserve"> ул.Заречная</w:t>
      </w:r>
      <w:r w:rsidR="00F4454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.Для проектирования и строительства жилого дома.</w:t>
      </w:r>
    </w:p>
    <w:p w:rsidR="004E0727" w:rsidRDefault="004E0727" w:rsidP="00B4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27" w:rsidRPr="004E0727" w:rsidRDefault="004E0727" w:rsidP="004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В.Е.Фомин</w:t>
      </w:r>
    </w:p>
    <w:sectPr w:rsidR="004E0727" w:rsidRPr="004E0727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727"/>
    <w:rsid w:val="00085248"/>
    <w:rsid w:val="00205BFF"/>
    <w:rsid w:val="0027789A"/>
    <w:rsid w:val="003626DB"/>
    <w:rsid w:val="00392957"/>
    <w:rsid w:val="003D15F0"/>
    <w:rsid w:val="00413ED6"/>
    <w:rsid w:val="004E0727"/>
    <w:rsid w:val="006F2A74"/>
    <w:rsid w:val="0084451B"/>
    <w:rsid w:val="009F570D"/>
    <w:rsid w:val="00B476F0"/>
    <w:rsid w:val="00D16040"/>
    <w:rsid w:val="00D6159F"/>
    <w:rsid w:val="00E56624"/>
    <w:rsid w:val="00E77B1F"/>
    <w:rsid w:val="00F14CE8"/>
    <w:rsid w:val="00F4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2015-11-24T04:17:00Z</cp:lastPrinted>
  <dcterms:created xsi:type="dcterms:W3CDTF">2015-09-24T04:43:00Z</dcterms:created>
  <dcterms:modified xsi:type="dcterms:W3CDTF">2015-11-24T04:17:00Z</dcterms:modified>
</cp:coreProperties>
</file>